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25" w:rsidRPr="004A5C4A" w:rsidRDefault="004A7A25" w:rsidP="004A7A25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 w:hint="eastAsia"/>
          <w:sz w:val="24"/>
          <w:szCs w:val="24"/>
        </w:rPr>
        <w:t>有趣的汉字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诵读</w:t>
            </w:r>
          </w:p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浏览活动建议。</w:t>
            </w:r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[来源:学&amp;科&amp;网Z&amp;X&amp;X&amp;K]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默读阅读材料两遍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识记</w:t>
            </w:r>
          </w:p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字词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甥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迂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三年五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载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歌载舞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="00CF0D6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外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778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甥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鸿鹄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迂回绵延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字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905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恭恭敬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778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敬</w:t>
            </w:r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搁板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6510" cy="1905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七嘴八舌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井然有序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知识</w:t>
            </w:r>
          </w:p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链接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搜集或编写字谜。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查找体现汉字谐音特点的古诗、歇后语、对联或笑话。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3.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搜集有关汉字来历的资料。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4.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通过其他活动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体会汉字的神奇、有趣。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见教材“活动建议”。</w:t>
            </w:r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[来源:学+科+网Z+X+X+K]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见“方法讲堂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397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”和“学考拓展”。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26203AB" wp14:editId="75338F9C">
                  <wp:extent cx="143280" cy="545760"/>
                  <wp:effectExtent l="0" t="0" r="9525" b="6985"/>
                  <wp:docPr id="143" name="图片 1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你能用自己的话说一说“仓颉造字”这个传说吗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你知道“册”“典”“删”这几个字是怎么造出来的吗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619415E" wp14:editId="21ED89FE">
                  <wp:extent cx="143280" cy="545760"/>
                  <wp:effectExtent l="0" t="0" r="9525" b="6985"/>
                  <wp:docPr id="144" name="图片 14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4A7A25" w:rsidRPr="004A5C4A" w:rsidRDefault="004A7A25" w:rsidP="004A7A2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4A7A25" w:rsidRPr="004A5C4A" w:rsidRDefault="004A7A25" w:rsidP="004A7A25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 w:hint="eastAsia"/>
          <w:sz w:val="24"/>
          <w:szCs w:val="24"/>
        </w:rPr>
        <w:t>我爱你</w:t>
      </w:r>
      <w:r w:rsidRPr="004A5C4A">
        <w:rPr>
          <w:rFonts w:asciiTheme="minorEastAsia" w:eastAsiaTheme="minorEastAsia" w:hAnsiTheme="minorEastAsia"/>
          <w:sz w:val="24"/>
          <w:szCs w:val="24"/>
        </w:rPr>
        <w:t>,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汉字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CDFFD4F" wp14:editId="6805B483">
                  <wp:extent cx="143280" cy="545760"/>
                  <wp:effectExtent l="0" t="0" r="9525" b="6985"/>
                  <wp:docPr id="145" name="图片 14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浏览活动建议。</w:t>
            </w:r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[来源:学|科|网Z|X|X|K]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默读阅读材料两遍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DEAE653" wp14:editId="7792C4BB">
                  <wp:extent cx="143280" cy="545760"/>
                  <wp:effectExtent l="0" t="0" r="9525" b="6985"/>
                  <wp:docPr id="146" name="图片 14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诣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拘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瀚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骋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魅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奇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形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怪状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CF0D6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397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7A25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五十有</w:t>
            </w:r>
            <w:r w:rsidR="004A7A25"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奇</w:t>
            </w:r>
            <w:r w:rsidR="004A7A25"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="004A7A25"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="004A7A25"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="00CF0D6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2159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造诣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殷商</w:t>
            </w:r>
            <w:r w:rsidR="00CF0D6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651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顿挫抑扬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隶书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拘束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风韵</w:t>
            </w:r>
            <w:r w:rsidR="00CF0D6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1778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撇捺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浩瀚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凝滑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如脂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驰骋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魅力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923E2E" wp14:editId="09685B7B">
                  <wp:extent cx="143280" cy="545760"/>
                  <wp:effectExtent l="0" t="0" r="9525" b="6985"/>
                  <wp:docPr id="147" name="图片 14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搜集因为写错汉字、读错汉字而发生的笑话或造成不良后果的事例。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策划一次社会用字调查活动。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3.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搜集一些书法作品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办一个书法展览。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见教材“活动建议”。</w:t>
            </w:r>
          </w:p>
          <w:p w:rsidR="004A7A25" w:rsidRPr="004A5C4A" w:rsidRDefault="00CF0D6D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7A25"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4A7A25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见“方法讲堂”和“学考拓</w:t>
            </w:r>
            <w:r w:rsidR="004A7A25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展”。</w:t>
            </w:r>
          </w:p>
        </w:tc>
        <w:bookmarkStart w:id="0" w:name="_GoBack"/>
        <w:bookmarkEnd w:id="0"/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38A3F53" wp14:editId="69AC0B1F">
                  <wp:extent cx="143280" cy="545760"/>
                  <wp:effectExtent l="0" t="0" r="9525" b="6985"/>
                  <wp:docPr id="148" name="图片 14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要又多又快地识记生字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有哪些好的方法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错别字的出现有哪些规律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3.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有哪些好办法可以掌</w:t>
            </w:r>
            <w:r w:rsidR="00CF0D6D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握多音字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4A7A25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8339868" wp14:editId="3E6A6FB9">
                  <wp:extent cx="143280" cy="545760"/>
                  <wp:effectExtent l="0" t="0" r="9525" b="6985"/>
                  <wp:docPr id="149" name="图片 1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  <w:r w:rsidR="00CF0D6D" w:rsidRPr="00CF0D6D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[来源:Z|xx|k.Com]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CF0D6D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1524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4A7A25" w:rsidRPr="004A5C4A" w:rsidRDefault="004A7A25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4A7A25" w:rsidRDefault="00207606"/>
    <w:sectPr w:rsidR="00207606" w:rsidRPr="004A7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342" w:rsidRDefault="00277342" w:rsidP="00CF0D6D">
      <w:pPr>
        <w:spacing w:line="240" w:lineRule="auto"/>
      </w:pPr>
      <w:r>
        <w:separator/>
      </w:r>
    </w:p>
  </w:endnote>
  <w:endnote w:type="continuationSeparator" w:id="0">
    <w:p w:rsidR="00277342" w:rsidRDefault="00277342" w:rsidP="00C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342" w:rsidRDefault="00277342" w:rsidP="00CF0D6D">
      <w:pPr>
        <w:spacing w:line="240" w:lineRule="auto"/>
      </w:pPr>
      <w:r>
        <w:separator/>
      </w:r>
    </w:p>
  </w:footnote>
  <w:footnote w:type="continuationSeparator" w:id="0">
    <w:p w:rsidR="00277342" w:rsidRDefault="00277342" w:rsidP="00CF0D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25"/>
    <w:rsid w:val="00207606"/>
    <w:rsid w:val="00277342"/>
    <w:rsid w:val="004150A9"/>
    <w:rsid w:val="004A7A25"/>
    <w:rsid w:val="00B326C2"/>
    <w:rsid w:val="00C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25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A25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五年级上册语文一课一练－预习作业－第五单元｜人教新课标（无答案）.docx</dc:title>
  <dc:subject>五年级上册语文一课一练－预习作业－第五单元｜人教新课标（无答案）.docx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2018-06-29T22:31:00Z</dcterms:created>
  <dcterms:modified xsi:type="dcterms:W3CDTF">2018-07-25T00:47:00Z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